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7233" w14:textId="77777777" w:rsidR="00487E73" w:rsidRDefault="00487E73"/>
    <w:p w14:paraId="781B35C7" w14:textId="79D64376" w:rsidR="000A62E7" w:rsidRPr="000A62E7" w:rsidRDefault="000A62E7">
      <w:pPr>
        <w:rPr>
          <w:b/>
          <w:bCs/>
          <w:sz w:val="32"/>
          <w:szCs w:val="32"/>
        </w:rPr>
      </w:pPr>
      <w:r w:rsidRPr="000A62E7">
        <w:rPr>
          <w:b/>
          <w:bCs/>
          <w:sz w:val="32"/>
          <w:szCs w:val="32"/>
        </w:rPr>
        <w:t>Bilag til generalforsamlingsdagsordenen d. 27. november 2025</w:t>
      </w:r>
    </w:p>
    <w:p w14:paraId="43941E18" w14:textId="77777777" w:rsidR="000A62E7" w:rsidRDefault="000A62E7">
      <w:pPr>
        <w:rPr>
          <w:b/>
          <w:bCs/>
        </w:rPr>
      </w:pPr>
    </w:p>
    <w:p w14:paraId="09C1ED8C" w14:textId="46EB1512" w:rsidR="000A62E7" w:rsidRDefault="000A62E7">
      <w:pPr>
        <w:rPr>
          <w:b/>
          <w:bCs/>
        </w:rPr>
      </w:pPr>
      <w:r>
        <w:rPr>
          <w:b/>
          <w:bCs/>
        </w:rPr>
        <w:t>Forslag til dagsordenens pkt. 3:    Regnskab / Budget.</w:t>
      </w:r>
    </w:p>
    <w:p w14:paraId="5D24C4B0" w14:textId="45F510B9" w:rsidR="000A62E7" w:rsidRPr="000A62E7" w:rsidRDefault="000A62E7">
      <w:pPr>
        <w:rPr>
          <w:b/>
          <w:bCs/>
        </w:rPr>
      </w:pPr>
      <w:r>
        <w:rPr>
          <w:b/>
          <w:bCs/>
        </w:rPr>
        <w:t xml:space="preserve">Bestyrelsen foreslår at der afsættes kr. 100.000 af foreningens formue til styrkelse af afdelingerne. Betingelserne for anvendelsen er, at der indhentes sponsorater i forholdet     </w:t>
      </w:r>
      <w:proofErr w:type="gramStart"/>
      <w:r>
        <w:rPr>
          <w:b/>
          <w:bCs/>
        </w:rPr>
        <w:t>2 :</w:t>
      </w:r>
      <w:proofErr w:type="gramEnd"/>
      <w:r>
        <w:rPr>
          <w:b/>
          <w:bCs/>
        </w:rPr>
        <w:t xml:space="preserve"> 1, forstået på den måde at for hver 2 kr. sponsorater der skaffes, kan der bruges 1 kr. af formuen op til max 100.000.</w:t>
      </w:r>
    </w:p>
    <w:p w14:paraId="1E2F6260" w14:textId="77777777" w:rsidR="000A62E7" w:rsidRDefault="000A62E7"/>
    <w:p w14:paraId="45F13C4C" w14:textId="77777777" w:rsidR="000A62E7" w:rsidRDefault="000A62E7"/>
    <w:p w14:paraId="553B009A" w14:textId="77777777" w:rsidR="000A62E7" w:rsidRDefault="000A62E7"/>
    <w:p w14:paraId="47AA7ED4" w14:textId="77777777" w:rsidR="000A62E7" w:rsidRDefault="000A62E7"/>
    <w:p w14:paraId="3E52BBAA" w14:textId="77777777" w:rsidR="00487E73" w:rsidRDefault="00487E73"/>
    <w:p w14:paraId="1076653E" w14:textId="576EBCF4" w:rsidR="008F00F2" w:rsidRPr="00487E73" w:rsidRDefault="00487E73">
      <w:pPr>
        <w:rPr>
          <w:b/>
          <w:bCs/>
        </w:rPr>
      </w:pPr>
      <w:r>
        <w:rPr>
          <w:b/>
          <w:bCs/>
        </w:rPr>
        <w:t>Forslag til</w:t>
      </w:r>
      <w:r w:rsidR="007A14A3" w:rsidRPr="00487E73">
        <w:rPr>
          <w:b/>
          <w:bCs/>
        </w:rPr>
        <w:t xml:space="preserve"> dagsordenens pkt. 4</w:t>
      </w:r>
      <w:r>
        <w:rPr>
          <w:b/>
          <w:bCs/>
        </w:rPr>
        <w:t>:    Fastlæggelse af kontingent.</w:t>
      </w:r>
    </w:p>
    <w:p w14:paraId="442DD1D7" w14:textId="7CAB4A4F" w:rsidR="007A14A3" w:rsidRPr="00487E73" w:rsidRDefault="007A14A3">
      <w:pPr>
        <w:rPr>
          <w:b/>
          <w:bCs/>
        </w:rPr>
      </w:pPr>
      <w:r w:rsidRPr="00487E73">
        <w:rPr>
          <w:b/>
          <w:bCs/>
        </w:rPr>
        <w:t>Bestyrelsen foreslår, på opfordring fra generalforsamlingen 2024, at kontingentet fremadrettet indeksreguleres pr. 1.ste januar med forbrugerindekstallet for 3.die kvartal</w:t>
      </w:r>
      <w:r w:rsidR="00487E73" w:rsidRPr="00487E73">
        <w:rPr>
          <w:b/>
          <w:bCs/>
        </w:rPr>
        <w:t>, afrundet til nærmeste værdi delelig med 10.</w:t>
      </w:r>
    </w:p>
    <w:sectPr w:rsidR="007A14A3" w:rsidRPr="00487E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305E" w14:textId="77777777" w:rsidR="00DC3EC6" w:rsidRDefault="00DC3EC6" w:rsidP="00335EC0">
      <w:pPr>
        <w:spacing w:after="0" w:line="240" w:lineRule="auto"/>
      </w:pPr>
      <w:r>
        <w:separator/>
      </w:r>
    </w:p>
  </w:endnote>
  <w:endnote w:type="continuationSeparator" w:id="0">
    <w:p w14:paraId="4F37E246" w14:textId="77777777" w:rsidR="00DC3EC6" w:rsidRDefault="00DC3EC6" w:rsidP="0033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35CC" w14:textId="77777777" w:rsidR="00DC3EC6" w:rsidRDefault="00DC3EC6" w:rsidP="00335EC0">
      <w:pPr>
        <w:spacing w:after="0" w:line="240" w:lineRule="auto"/>
      </w:pPr>
      <w:r>
        <w:separator/>
      </w:r>
    </w:p>
  </w:footnote>
  <w:footnote w:type="continuationSeparator" w:id="0">
    <w:p w14:paraId="5D7C91AB" w14:textId="77777777" w:rsidR="00DC3EC6" w:rsidRDefault="00DC3EC6" w:rsidP="0033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FC44" w14:textId="1DD9131D" w:rsidR="00335EC0" w:rsidRPr="00335EC0" w:rsidRDefault="00335EC0" w:rsidP="00335EC0">
    <w:pPr>
      <w:pStyle w:val="Sidehoved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F1481" wp14:editId="33FAD418">
              <wp:simplePos x="0" y="0"/>
              <wp:positionH relativeFrom="column">
                <wp:posOffset>-66675</wp:posOffset>
              </wp:positionH>
              <wp:positionV relativeFrom="paragraph">
                <wp:posOffset>-230505</wp:posOffset>
              </wp:positionV>
              <wp:extent cx="1076325" cy="819150"/>
              <wp:effectExtent l="0" t="0" r="9525" b="0"/>
              <wp:wrapNone/>
              <wp:docPr id="234600898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5A765C" w14:textId="6A76FA47" w:rsidR="00335EC0" w:rsidRDefault="00335E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6C60F0" wp14:editId="02CB5593">
                                <wp:extent cx="827405" cy="721360"/>
                                <wp:effectExtent l="0" t="0" r="0" b="2540"/>
                                <wp:docPr id="1291246918" name="Bille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1246918" name="Billede 12912469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7405" cy="721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BF1481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left:0;text-align:left;margin-left:-5.25pt;margin-top:-18.15pt;width:84.7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" fillcolor="white [3201]" stroked="f" strokeweight=".5pt">
              <v:textbox>
                <w:txbxContent>
                  <w:p w14:paraId="135A765C" w14:textId="6A76FA47" w:rsidR="00335EC0" w:rsidRDefault="00335EC0">
                    <w:r>
                      <w:rPr>
                        <w:noProof/>
                      </w:rPr>
                      <w:drawing>
                        <wp:inline distT="0" distB="0" distL="0" distR="0" wp14:anchorId="716C60F0" wp14:editId="02CB5593">
                          <wp:extent cx="827405" cy="721360"/>
                          <wp:effectExtent l="0" t="0" r="0" b="2540"/>
                          <wp:docPr id="1291246918" name="Bille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91246918" name="Billede 12912469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7405" cy="721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35EC0">
      <w:rPr>
        <w:b/>
        <w:bCs/>
        <w:sz w:val="40"/>
        <w:szCs w:val="40"/>
      </w:rPr>
      <w:t>Kastrup Sejlklub</w:t>
    </w:r>
  </w:p>
  <w:p w14:paraId="7A4C816A" w14:textId="2376CF51" w:rsidR="00335EC0" w:rsidRPr="00335EC0" w:rsidRDefault="00335EC0" w:rsidP="00335EC0">
    <w:pPr>
      <w:pStyle w:val="Sidehoved"/>
      <w:jc w:val="center"/>
      <w:rPr>
        <w:b/>
        <w:bCs/>
      </w:rPr>
    </w:pPr>
    <w:r w:rsidRPr="00335EC0">
      <w:rPr>
        <w:b/>
        <w:bCs/>
      </w:rPr>
      <w:t>Medlem af Dansk Sejlunion og Danmarks Idrætsforbund</w:t>
    </w:r>
  </w:p>
  <w:p w14:paraId="1BB89920" w14:textId="77777777" w:rsidR="00335EC0" w:rsidRPr="00335EC0" w:rsidRDefault="00335EC0" w:rsidP="00335EC0">
    <w:pPr>
      <w:pStyle w:val="Sidehoved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C0"/>
    <w:rsid w:val="00001B52"/>
    <w:rsid w:val="0003338C"/>
    <w:rsid w:val="000A62E7"/>
    <w:rsid w:val="000D064D"/>
    <w:rsid w:val="00335EC0"/>
    <w:rsid w:val="003A776F"/>
    <w:rsid w:val="0042173E"/>
    <w:rsid w:val="004805BB"/>
    <w:rsid w:val="00487E73"/>
    <w:rsid w:val="00613437"/>
    <w:rsid w:val="007A14A3"/>
    <w:rsid w:val="008F00F2"/>
    <w:rsid w:val="00DC3EC6"/>
    <w:rsid w:val="00DE4345"/>
    <w:rsid w:val="00E0011F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3FFB5"/>
  <w15:chartTrackingRefBased/>
  <w15:docId w15:val="{3DD86F24-B720-40E0-BBC8-963CA69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5E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5E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5E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5E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5E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5E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5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5E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5E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5E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5E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5EC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35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5EC0"/>
  </w:style>
  <w:style w:type="paragraph" w:styleId="Sidefod">
    <w:name w:val="footer"/>
    <w:basedOn w:val="Normal"/>
    <w:link w:val="SidefodTegn"/>
    <w:uiPriority w:val="99"/>
    <w:unhideWhenUsed/>
    <w:rsid w:val="00335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592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Pedersen</dc:creator>
  <cp:keywords/>
  <dc:description/>
  <cp:lastModifiedBy>Henrik Pedersen</cp:lastModifiedBy>
  <cp:revision>5</cp:revision>
  <dcterms:created xsi:type="dcterms:W3CDTF">2025-11-13T12:59:00Z</dcterms:created>
  <dcterms:modified xsi:type="dcterms:W3CDTF">2025-11-15T08:57:00Z</dcterms:modified>
</cp:coreProperties>
</file>