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F3D0" w14:textId="77777777" w:rsidR="008F00F2" w:rsidRDefault="008F00F2"/>
    <w:p w14:paraId="488AF26E" w14:textId="77777777" w:rsidR="0052668F" w:rsidRDefault="0052668F"/>
    <w:p w14:paraId="67D745C5" w14:textId="1116D419" w:rsidR="0052668F" w:rsidRDefault="0052668F">
      <w:r>
        <w:t>Til</w:t>
      </w:r>
    </w:p>
    <w:p w14:paraId="529A9C11" w14:textId="0BD30D05" w:rsidR="0052668F" w:rsidRDefault="0052668F">
      <w:r>
        <w:t>Kastrup Sejlklubs medlemmer</w:t>
      </w:r>
    </w:p>
    <w:p w14:paraId="3C4974AD" w14:textId="77777777" w:rsidR="0052668F" w:rsidRDefault="0052668F"/>
    <w:p w14:paraId="532293F1" w14:textId="64BD43EA" w:rsidR="0052668F" w:rsidRDefault="0052668F" w:rsidP="0052668F">
      <w:pPr>
        <w:jc w:val="right"/>
      </w:pPr>
      <w:r>
        <w:t xml:space="preserve">Kastrup den </w:t>
      </w:r>
      <w:r w:rsidR="00764268">
        <w:t>1</w:t>
      </w:r>
      <w:r w:rsidR="004F7648">
        <w:t>5</w:t>
      </w:r>
      <w:r>
        <w:t>. november 202</w:t>
      </w:r>
      <w:r w:rsidR="00764268">
        <w:t>5</w:t>
      </w:r>
    </w:p>
    <w:p w14:paraId="2BF6D0FE" w14:textId="77777777" w:rsidR="0052668F" w:rsidRDefault="0052668F" w:rsidP="0052668F">
      <w:pPr>
        <w:jc w:val="right"/>
      </w:pPr>
    </w:p>
    <w:p w14:paraId="72E872C8" w14:textId="4564D5AA" w:rsidR="0052668F" w:rsidRPr="0052668F" w:rsidRDefault="0052668F" w:rsidP="0052668F">
      <w:pPr>
        <w:jc w:val="center"/>
        <w:rPr>
          <w:b/>
          <w:bCs/>
        </w:rPr>
      </w:pPr>
      <w:r w:rsidRPr="0052668F">
        <w:rPr>
          <w:b/>
          <w:bCs/>
        </w:rPr>
        <w:t>Hermed indkaldes til ordinær generalforsamling i Kastrup Sejlklub</w:t>
      </w:r>
    </w:p>
    <w:p w14:paraId="0343A6EF" w14:textId="075A4BE7" w:rsidR="0052668F" w:rsidRPr="0052668F" w:rsidRDefault="0052668F" w:rsidP="0052668F">
      <w:pPr>
        <w:jc w:val="center"/>
        <w:rPr>
          <w:b/>
          <w:bCs/>
        </w:rPr>
      </w:pPr>
      <w:r w:rsidRPr="0052668F">
        <w:rPr>
          <w:b/>
          <w:bCs/>
        </w:rPr>
        <w:t>Torsdag den 2</w:t>
      </w:r>
      <w:r w:rsidR="00764268">
        <w:rPr>
          <w:b/>
          <w:bCs/>
        </w:rPr>
        <w:t>7</w:t>
      </w:r>
      <w:r w:rsidRPr="0052668F">
        <w:rPr>
          <w:b/>
          <w:bCs/>
        </w:rPr>
        <w:t>. november 202</w:t>
      </w:r>
      <w:r w:rsidR="00764268">
        <w:rPr>
          <w:b/>
          <w:bCs/>
        </w:rPr>
        <w:t>5</w:t>
      </w:r>
      <w:r w:rsidRPr="0052668F">
        <w:rPr>
          <w:b/>
          <w:bCs/>
        </w:rPr>
        <w:t xml:space="preserve"> kl. 19:00</w:t>
      </w:r>
    </w:p>
    <w:p w14:paraId="23F4A8B9" w14:textId="47C8AF36" w:rsidR="0052668F" w:rsidRDefault="0052668F" w:rsidP="0052668F">
      <w:pPr>
        <w:jc w:val="center"/>
        <w:rPr>
          <w:b/>
          <w:bCs/>
        </w:rPr>
      </w:pPr>
      <w:r w:rsidRPr="0052668F">
        <w:rPr>
          <w:b/>
          <w:bCs/>
        </w:rPr>
        <w:t>I Kastrup Sejlklubs klubhus</w:t>
      </w:r>
      <w:r>
        <w:rPr>
          <w:b/>
          <w:bCs/>
        </w:rPr>
        <w:t>.</w:t>
      </w:r>
    </w:p>
    <w:p w14:paraId="226443C6" w14:textId="2C1F5452" w:rsidR="0052668F" w:rsidRDefault="0052668F" w:rsidP="0052668F">
      <w:pPr>
        <w:jc w:val="center"/>
      </w:pPr>
      <w:r w:rsidRPr="0052668F">
        <w:t>Indkaldelsen sker i henhold til foreningens vedtægter §7.</w:t>
      </w:r>
    </w:p>
    <w:p w14:paraId="163F66BF" w14:textId="77777777" w:rsidR="0052668F" w:rsidRDefault="0052668F" w:rsidP="0052668F">
      <w:pPr>
        <w:jc w:val="center"/>
      </w:pPr>
    </w:p>
    <w:p w14:paraId="7A695BDA" w14:textId="652A85E6" w:rsidR="0052668F" w:rsidRDefault="0052668F" w:rsidP="0052668F">
      <w:pPr>
        <w:rPr>
          <w:b/>
          <w:bCs/>
          <w:sz w:val="28"/>
          <w:szCs w:val="28"/>
          <w:u w:val="single"/>
        </w:rPr>
      </w:pPr>
      <w:r w:rsidRPr="00F91D24">
        <w:rPr>
          <w:b/>
          <w:bCs/>
          <w:sz w:val="28"/>
          <w:szCs w:val="28"/>
          <w:u w:val="single"/>
        </w:rPr>
        <w:t>Dagso</w:t>
      </w:r>
      <w:r w:rsidR="00F91D24" w:rsidRPr="00F91D24">
        <w:rPr>
          <w:b/>
          <w:bCs/>
          <w:sz w:val="28"/>
          <w:szCs w:val="28"/>
          <w:u w:val="single"/>
        </w:rPr>
        <w:t>rden</w:t>
      </w:r>
    </w:p>
    <w:p w14:paraId="3B93B11A" w14:textId="69061859" w:rsidR="00F91D24" w:rsidRPr="00F91D24" w:rsidRDefault="00F91D24" w:rsidP="0038066C">
      <w:pPr>
        <w:pStyle w:val="Listeafsnit"/>
        <w:numPr>
          <w:ilvl w:val="0"/>
          <w:numId w:val="1"/>
        </w:numPr>
        <w:ind w:left="417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Valg af dirigent</w:t>
      </w:r>
      <w:r w:rsidR="002E087D">
        <w:rPr>
          <w:sz w:val="24"/>
          <w:szCs w:val="24"/>
        </w:rPr>
        <w:t>.</w:t>
      </w:r>
    </w:p>
    <w:p w14:paraId="79939D08" w14:textId="29E0F2D0" w:rsidR="00F91D24" w:rsidRPr="00D87418" w:rsidRDefault="00F91D24" w:rsidP="0038066C">
      <w:pPr>
        <w:pStyle w:val="Listeafsnit"/>
        <w:numPr>
          <w:ilvl w:val="0"/>
          <w:numId w:val="1"/>
        </w:numPr>
        <w:ind w:left="417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Bestyrelsens beretning</w:t>
      </w:r>
      <w:r w:rsidR="002E087D">
        <w:rPr>
          <w:sz w:val="24"/>
          <w:szCs w:val="24"/>
        </w:rPr>
        <w:t>.</w:t>
      </w:r>
    </w:p>
    <w:p w14:paraId="0C2ED55E" w14:textId="6B18216E" w:rsidR="00D87418" w:rsidRPr="00D87418" w:rsidRDefault="00D87418" w:rsidP="00D87418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87418">
        <w:rPr>
          <w:sz w:val="24"/>
          <w:szCs w:val="24"/>
        </w:rPr>
        <w:t>Fremlæggelse af regnskab for det forløbne år til godkendelse, samt budget for det kommende år.</w:t>
      </w:r>
    </w:p>
    <w:p w14:paraId="7D25963D" w14:textId="6C0693B8" w:rsidR="00D87418" w:rsidRPr="00D87418" w:rsidRDefault="00D87418" w:rsidP="00D87418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87418">
        <w:rPr>
          <w:sz w:val="24"/>
          <w:szCs w:val="24"/>
        </w:rPr>
        <w:t>Fastlæggelse af kontingent.</w:t>
      </w:r>
    </w:p>
    <w:p w14:paraId="37BAABF2" w14:textId="35CFDF4B" w:rsidR="00F91D24" w:rsidRPr="0038066C" w:rsidRDefault="00F91D24" w:rsidP="00D87418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Behandling af eventuelt indkomne forslag</w:t>
      </w:r>
      <w:r w:rsidR="002E087D">
        <w:rPr>
          <w:sz w:val="24"/>
          <w:szCs w:val="24"/>
        </w:rPr>
        <w:t>.</w:t>
      </w:r>
    </w:p>
    <w:p w14:paraId="41871AFE" w14:textId="1A2B7FF2" w:rsidR="00F91D24" w:rsidRPr="00F91D24" w:rsidRDefault="00F91D24" w:rsidP="00D87418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Valg til bestyrelsen.</w:t>
      </w:r>
    </w:p>
    <w:p w14:paraId="0EBA2CDA" w14:textId="2C6D6980" w:rsidR="00F91D24" w:rsidRPr="00F91D24" w:rsidRDefault="00F91D24" w:rsidP="00D87418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Valg af suppleanter til bestyrelsen.</w:t>
      </w:r>
    </w:p>
    <w:p w14:paraId="174E1131" w14:textId="324E62D6" w:rsidR="00F91D24" w:rsidRPr="00F91D24" w:rsidRDefault="00F91D24" w:rsidP="00D87418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Valg af revisorer samt revisorsuppleant.</w:t>
      </w:r>
    </w:p>
    <w:p w14:paraId="6D0AAEED" w14:textId="1F4D0D0C" w:rsidR="00F91D24" w:rsidRPr="002E087D" w:rsidRDefault="00F91D24" w:rsidP="00D87418">
      <w:pPr>
        <w:pStyle w:val="Listeafsnit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Valg til diverse udvalg.</w:t>
      </w:r>
    </w:p>
    <w:p w14:paraId="1A5E418B" w14:textId="0C529F99" w:rsidR="002E087D" w:rsidRPr="00D87418" w:rsidRDefault="00D87418" w:rsidP="00D87418">
      <w:pPr>
        <w:pStyle w:val="Listeafsnit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E087D" w:rsidRPr="00D87418">
        <w:rPr>
          <w:sz w:val="24"/>
          <w:szCs w:val="24"/>
        </w:rPr>
        <w:t>Eventuelt.</w:t>
      </w:r>
    </w:p>
    <w:p w14:paraId="1D8CA141" w14:textId="77777777" w:rsidR="002E087D" w:rsidRDefault="002E087D" w:rsidP="002E087D">
      <w:pPr>
        <w:rPr>
          <w:b/>
          <w:bCs/>
          <w:sz w:val="24"/>
          <w:szCs w:val="24"/>
          <w:u w:val="single"/>
        </w:rPr>
      </w:pPr>
    </w:p>
    <w:p w14:paraId="25119346" w14:textId="2270A99D" w:rsidR="002E087D" w:rsidRDefault="002E087D" w:rsidP="002E087D">
      <w:pPr>
        <w:rPr>
          <w:sz w:val="24"/>
          <w:szCs w:val="24"/>
        </w:rPr>
      </w:pPr>
      <w:r w:rsidRPr="002E087D">
        <w:rPr>
          <w:sz w:val="24"/>
          <w:szCs w:val="24"/>
        </w:rPr>
        <w:t>På bestyrelsens vegne</w:t>
      </w:r>
    </w:p>
    <w:p w14:paraId="2A1CF6C2" w14:textId="0371C9CF" w:rsidR="002E087D" w:rsidRDefault="002E087D" w:rsidP="002E087D">
      <w:pPr>
        <w:rPr>
          <w:sz w:val="24"/>
          <w:szCs w:val="24"/>
        </w:rPr>
      </w:pPr>
      <w:r>
        <w:rPr>
          <w:sz w:val="24"/>
          <w:szCs w:val="24"/>
        </w:rPr>
        <w:t>Henrik Pedersen</w:t>
      </w:r>
    </w:p>
    <w:p w14:paraId="23AFCC0C" w14:textId="5DDC8278" w:rsidR="002E087D" w:rsidRPr="002E087D" w:rsidRDefault="002E087D" w:rsidP="002E087D">
      <w:pPr>
        <w:rPr>
          <w:sz w:val="24"/>
          <w:szCs w:val="24"/>
        </w:rPr>
      </w:pPr>
      <w:r>
        <w:rPr>
          <w:sz w:val="24"/>
          <w:szCs w:val="24"/>
        </w:rPr>
        <w:t>Formand</w:t>
      </w:r>
    </w:p>
    <w:p w14:paraId="759C7995" w14:textId="77777777" w:rsidR="002E087D" w:rsidRPr="002E087D" w:rsidRDefault="002E087D" w:rsidP="002E087D">
      <w:pPr>
        <w:pStyle w:val="Listeafsnit"/>
        <w:rPr>
          <w:b/>
          <w:bCs/>
          <w:sz w:val="28"/>
          <w:szCs w:val="28"/>
          <w:u w:val="single"/>
        </w:rPr>
      </w:pPr>
    </w:p>
    <w:p w14:paraId="6DA32D81" w14:textId="77777777" w:rsidR="00F91D24" w:rsidRPr="00F91D24" w:rsidRDefault="00F91D24" w:rsidP="0052668F">
      <w:pPr>
        <w:rPr>
          <w:b/>
          <w:bCs/>
          <w:sz w:val="28"/>
          <w:szCs w:val="28"/>
          <w:u w:val="single"/>
        </w:rPr>
      </w:pPr>
    </w:p>
    <w:sectPr w:rsidR="00F91D24" w:rsidRPr="00F91D24" w:rsidSect="00644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DF8A" w14:textId="77777777" w:rsidR="00803D35" w:rsidRDefault="00803D35" w:rsidP="0052668F">
      <w:pPr>
        <w:spacing w:after="0" w:line="240" w:lineRule="auto"/>
      </w:pPr>
      <w:r>
        <w:separator/>
      </w:r>
    </w:p>
  </w:endnote>
  <w:endnote w:type="continuationSeparator" w:id="0">
    <w:p w14:paraId="2C0F8260" w14:textId="77777777" w:rsidR="00803D35" w:rsidRDefault="00803D35" w:rsidP="0052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E024" w14:textId="77777777" w:rsidR="00EB7B71" w:rsidRDefault="00EB7B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112C" w14:textId="1BDEEC3A" w:rsidR="002E087D" w:rsidRPr="007A0F9D" w:rsidRDefault="002E087D" w:rsidP="002E087D">
    <w:pPr>
      <w:pStyle w:val="Sidefod"/>
      <w:jc w:val="center"/>
      <w:rPr>
        <w:color w:val="FF0000"/>
        <w:sz w:val="28"/>
        <w:szCs w:val="28"/>
      </w:rPr>
    </w:pPr>
    <w:r w:rsidRPr="007A0F9D">
      <w:rPr>
        <w:color w:val="FF0000"/>
        <w:sz w:val="28"/>
        <w:szCs w:val="28"/>
      </w:rPr>
      <w:t>Aktiv og sund fritid i Kastrup Sejlklub</w:t>
    </w:r>
  </w:p>
  <w:p w14:paraId="229AA9CC" w14:textId="77777777" w:rsidR="00644B2D" w:rsidRDefault="00644B2D" w:rsidP="002E087D">
    <w:pPr>
      <w:pStyle w:val="Sidefod"/>
      <w:jc w:val="center"/>
      <w:rPr>
        <w:color w:val="FF0000"/>
        <w:sz w:val="28"/>
        <w:szCs w:val="28"/>
      </w:rPr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2092"/>
      <w:gridCol w:w="3934"/>
    </w:tblGrid>
    <w:tr w:rsidR="00363639" w:rsidRPr="00644B2D" w14:paraId="2D47A1EE" w14:textId="77777777" w:rsidTr="00EB7B71">
      <w:trPr>
        <w:trHeight w:val="841"/>
      </w:trPr>
      <w:tc>
        <w:tcPr>
          <w:tcW w:w="3720" w:type="dxa"/>
        </w:tcPr>
        <w:p w14:paraId="57BD1162" w14:textId="77777777" w:rsidR="00363639" w:rsidRDefault="00363639" w:rsidP="00644B2D">
          <w:pPr>
            <w:pStyle w:val="Sidefod"/>
            <w:rPr>
              <w:sz w:val="20"/>
              <w:szCs w:val="20"/>
            </w:rPr>
          </w:pPr>
          <w:r>
            <w:rPr>
              <w:sz w:val="20"/>
              <w:szCs w:val="20"/>
            </w:rPr>
            <w:t>Kastrup Sejlklub</w:t>
          </w:r>
        </w:p>
        <w:p w14:paraId="11371B03" w14:textId="77777777" w:rsidR="00363639" w:rsidRDefault="00363639" w:rsidP="00644B2D">
          <w:pPr>
            <w:pStyle w:val="Sidefod"/>
            <w:rPr>
              <w:sz w:val="20"/>
              <w:szCs w:val="20"/>
            </w:rPr>
          </w:pPr>
          <w:r>
            <w:rPr>
              <w:sz w:val="20"/>
              <w:szCs w:val="20"/>
            </w:rPr>
            <w:t>Kastrup Strandpark 23</w:t>
          </w:r>
        </w:p>
        <w:p w14:paraId="14384851" w14:textId="77777777" w:rsidR="00363639" w:rsidRDefault="00363639" w:rsidP="00644B2D">
          <w:pPr>
            <w:pStyle w:val="Sidefod"/>
            <w:rPr>
              <w:sz w:val="20"/>
              <w:szCs w:val="20"/>
            </w:rPr>
          </w:pPr>
          <w:r>
            <w:rPr>
              <w:sz w:val="20"/>
              <w:szCs w:val="20"/>
            </w:rPr>
            <w:t>2770 Kastrup</w:t>
          </w:r>
        </w:p>
        <w:p w14:paraId="47D632C8" w14:textId="77BF8845" w:rsidR="00363639" w:rsidRPr="00D87418" w:rsidRDefault="00363639" w:rsidP="00644B2D">
          <w:pPr>
            <w:pStyle w:val="Sidefod"/>
            <w:rPr>
              <w:sz w:val="20"/>
              <w:szCs w:val="20"/>
            </w:rPr>
          </w:pPr>
          <w:r w:rsidRPr="00D87418">
            <w:rPr>
              <w:sz w:val="20"/>
              <w:szCs w:val="20"/>
            </w:rPr>
            <w:t xml:space="preserve">e-mail </w:t>
          </w:r>
          <w:r w:rsidRPr="00D87418">
            <w:rPr>
              <w:color w:val="156082" w:themeColor="accent1"/>
              <w:sz w:val="20"/>
              <w:szCs w:val="20"/>
            </w:rPr>
            <w:t>kastrupsejlklub@gmail.com</w:t>
          </w:r>
        </w:p>
      </w:tc>
      <w:tc>
        <w:tcPr>
          <w:tcW w:w="2092" w:type="dxa"/>
        </w:tcPr>
        <w:p w14:paraId="1B05B9BA" w14:textId="77777777" w:rsidR="00363639" w:rsidRPr="00D87418" w:rsidRDefault="00363639" w:rsidP="00644B2D">
          <w:pPr>
            <w:pStyle w:val="Sidefod"/>
            <w:rPr>
              <w:sz w:val="20"/>
              <w:szCs w:val="20"/>
            </w:rPr>
          </w:pPr>
        </w:p>
      </w:tc>
      <w:tc>
        <w:tcPr>
          <w:tcW w:w="3934" w:type="dxa"/>
        </w:tcPr>
        <w:p w14:paraId="799065B0" w14:textId="081EA752" w:rsidR="00363639" w:rsidRPr="00D87418" w:rsidRDefault="00363639" w:rsidP="00644B2D">
          <w:pPr>
            <w:pStyle w:val="Sidefod"/>
            <w:rPr>
              <w:sz w:val="20"/>
              <w:szCs w:val="20"/>
            </w:rPr>
          </w:pPr>
          <w:r w:rsidRPr="00D87418">
            <w:rPr>
              <w:sz w:val="20"/>
              <w:szCs w:val="20"/>
            </w:rPr>
            <w:t>Arbejdernes Landsbank: 5324 – 0242749</w:t>
          </w:r>
        </w:p>
        <w:p w14:paraId="1B74CFB0" w14:textId="77777777" w:rsidR="00363639" w:rsidRPr="00D87418" w:rsidRDefault="00363639" w:rsidP="00644B2D">
          <w:pPr>
            <w:pStyle w:val="Sidefod"/>
            <w:rPr>
              <w:sz w:val="20"/>
              <w:szCs w:val="20"/>
            </w:rPr>
          </w:pPr>
          <w:r w:rsidRPr="00D87418">
            <w:rPr>
              <w:sz w:val="20"/>
              <w:szCs w:val="20"/>
            </w:rPr>
            <w:t>CVR.nr.: 30469186</w:t>
          </w:r>
        </w:p>
        <w:p w14:paraId="7F66FEBD" w14:textId="1B9903D7" w:rsidR="00363639" w:rsidRPr="00D87418" w:rsidRDefault="00363639" w:rsidP="00644B2D">
          <w:pPr>
            <w:pStyle w:val="Sidefod"/>
            <w:rPr>
              <w:color w:val="45B0E1" w:themeColor="accent1" w:themeTint="99"/>
              <w:sz w:val="20"/>
              <w:szCs w:val="20"/>
              <w:u w:val="single"/>
            </w:rPr>
          </w:pPr>
          <w:r w:rsidRPr="00D87418">
            <w:rPr>
              <w:sz w:val="20"/>
              <w:szCs w:val="20"/>
            </w:rPr>
            <w:t xml:space="preserve">Hjemmeside: </w:t>
          </w:r>
          <w:r w:rsidRPr="00D87418">
            <w:rPr>
              <w:color w:val="156082" w:themeColor="accent1"/>
              <w:sz w:val="20"/>
              <w:szCs w:val="20"/>
              <w:u w:val="single"/>
            </w:rPr>
            <w:t>www.kastrupsejlklub.dk</w:t>
          </w:r>
        </w:p>
      </w:tc>
    </w:tr>
  </w:tbl>
  <w:p w14:paraId="5882C851" w14:textId="77777777" w:rsidR="002E087D" w:rsidRPr="00D87418" w:rsidRDefault="002E087D" w:rsidP="00644B2D">
    <w:pPr>
      <w:pStyle w:val="Sidefod"/>
      <w:jc w:val="center"/>
      <w:rPr>
        <w:color w:val="FF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A6D2" w14:textId="77777777" w:rsidR="00EB7B71" w:rsidRDefault="00EB7B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A3E0" w14:textId="77777777" w:rsidR="00803D35" w:rsidRDefault="00803D35" w:rsidP="0052668F">
      <w:pPr>
        <w:spacing w:after="0" w:line="240" w:lineRule="auto"/>
      </w:pPr>
      <w:r>
        <w:separator/>
      </w:r>
    </w:p>
  </w:footnote>
  <w:footnote w:type="continuationSeparator" w:id="0">
    <w:p w14:paraId="1286AA7D" w14:textId="77777777" w:rsidR="00803D35" w:rsidRDefault="00803D35" w:rsidP="0052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2F27" w14:textId="77777777" w:rsidR="00EB7B71" w:rsidRDefault="00EB7B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A7BD" w14:textId="3995393D" w:rsidR="0052668F" w:rsidRDefault="0052668F">
    <w:pPr>
      <w:pStyle w:val="Sidehoved"/>
    </w:pPr>
  </w:p>
  <w:tbl>
    <w:tblPr>
      <w:tblStyle w:val="Tabel-Gitter"/>
      <w:tblW w:w="9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8058"/>
    </w:tblGrid>
    <w:tr w:rsidR="0052668F" w14:paraId="4DC37732" w14:textId="77777777" w:rsidTr="002E087D">
      <w:trPr>
        <w:trHeight w:val="1280"/>
      </w:trPr>
      <w:tc>
        <w:tcPr>
          <w:tcW w:w="1692" w:type="dxa"/>
        </w:tcPr>
        <w:p w14:paraId="2B8B43C8" w14:textId="387FF9FF" w:rsidR="0052668F" w:rsidRDefault="0052668F">
          <w:pPr>
            <w:pStyle w:val="Sidehoved"/>
          </w:pPr>
          <w:r>
            <w:rPr>
              <w:noProof/>
            </w:rPr>
            <w:drawing>
              <wp:inline distT="0" distB="0" distL="0" distR="0" wp14:anchorId="20A68E9F" wp14:editId="11993667">
                <wp:extent cx="885825" cy="772339"/>
                <wp:effectExtent l="0" t="0" r="0" b="8890"/>
                <wp:docPr id="1353248433" name="Billede 1" descr="Et billede, der indeholder flag, Karmin, symbol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248433" name="Billede 1" descr="Et billede, der indeholder flag, Karmin, symbol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766" cy="78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8" w:type="dxa"/>
        </w:tcPr>
        <w:p w14:paraId="5FBA4E98" w14:textId="1AE0BFC6" w:rsidR="0052668F" w:rsidRPr="0052668F" w:rsidRDefault="0052668F" w:rsidP="0052668F">
          <w:pPr>
            <w:pStyle w:val="Sidehoved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 xml:space="preserve">                     </w:t>
          </w:r>
          <w:r w:rsidRPr="0052668F">
            <w:rPr>
              <w:b/>
              <w:bCs/>
              <w:sz w:val="40"/>
              <w:szCs w:val="40"/>
            </w:rPr>
            <w:t>Kastrup Sejlklub</w:t>
          </w:r>
        </w:p>
        <w:p w14:paraId="18B408D4" w14:textId="38C90758" w:rsidR="0052668F" w:rsidRPr="0052668F" w:rsidRDefault="0052668F" w:rsidP="0052668F">
          <w:pPr>
            <w:pStyle w:val="Sidehoved"/>
            <w:rPr>
              <w:b/>
              <w:bCs/>
            </w:rPr>
          </w:pPr>
          <w:r>
            <w:rPr>
              <w:b/>
              <w:bCs/>
            </w:rPr>
            <w:t xml:space="preserve">    </w:t>
          </w:r>
          <w:r w:rsidRPr="0052668F">
            <w:rPr>
              <w:b/>
              <w:bCs/>
            </w:rPr>
            <w:t xml:space="preserve">Medlem af Dansk Sejlunion og Danmarks </w:t>
          </w:r>
          <w:r w:rsidR="002E087D" w:rsidRPr="0052668F">
            <w:rPr>
              <w:b/>
              <w:bCs/>
            </w:rPr>
            <w:t>Idrætsforbund</w:t>
          </w:r>
        </w:p>
      </w:tc>
    </w:tr>
  </w:tbl>
  <w:p w14:paraId="034F693E" w14:textId="77777777" w:rsidR="0052668F" w:rsidRDefault="0052668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9C90" w14:textId="77777777" w:rsidR="00EB7B71" w:rsidRDefault="00EB7B7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00C"/>
    <w:multiLevelType w:val="hybridMultilevel"/>
    <w:tmpl w:val="55A4D7E0"/>
    <w:lvl w:ilvl="0" w:tplc="EF7E49BE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bCs w:val="0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-45" w:hanging="360"/>
      </w:pPr>
    </w:lvl>
    <w:lvl w:ilvl="2" w:tplc="0406001B" w:tentative="1">
      <w:start w:val="1"/>
      <w:numFmt w:val="lowerRoman"/>
      <w:lvlText w:val="%3."/>
      <w:lvlJc w:val="right"/>
      <w:pPr>
        <w:ind w:left="675" w:hanging="180"/>
      </w:pPr>
    </w:lvl>
    <w:lvl w:ilvl="3" w:tplc="0406000F" w:tentative="1">
      <w:start w:val="1"/>
      <w:numFmt w:val="decimal"/>
      <w:lvlText w:val="%4."/>
      <w:lvlJc w:val="left"/>
      <w:pPr>
        <w:ind w:left="1395" w:hanging="360"/>
      </w:pPr>
    </w:lvl>
    <w:lvl w:ilvl="4" w:tplc="04060019" w:tentative="1">
      <w:start w:val="1"/>
      <w:numFmt w:val="lowerLetter"/>
      <w:lvlText w:val="%5."/>
      <w:lvlJc w:val="left"/>
      <w:pPr>
        <w:ind w:left="2115" w:hanging="360"/>
      </w:pPr>
    </w:lvl>
    <w:lvl w:ilvl="5" w:tplc="0406001B" w:tentative="1">
      <w:start w:val="1"/>
      <w:numFmt w:val="lowerRoman"/>
      <w:lvlText w:val="%6."/>
      <w:lvlJc w:val="right"/>
      <w:pPr>
        <w:ind w:left="2835" w:hanging="180"/>
      </w:pPr>
    </w:lvl>
    <w:lvl w:ilvl="6" w:tplc="0406000F" w:tentative="1">
      <w:start w:val="1"/>
      <w:numFmt w:val="decimal"/>
      <w:lvlText w:val="%7."/>
      <w:lvlJc w:val="left"/>
      <w:pPr>
        <w:ind w:left="3555" w:hanging="360"/>
      </w:pPr>
    </w:lvl>
    <w:lvl w:ilvl="7" w:tplc="04060019" w:tentative="1">
      <w:start w:val="1"/>
      <w:numFmt w:val="lowerLetter"/>
      <w:lvlText w:val="%8."/>
      <w:lvlJc w:val="left"/>
      <w:pPr>
        <w:ind w:left="4275" w:hanging="360"/>
      </w:pPr>
    </w:lvl>
    <w:lvl w:ilvl="8" w:tplc="0406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1" w15:restartNumberingAfterBreak="0">
    <w:nsid w:val="30850B79"/>
    <w:multiLevelType w:val="hybridMultilevel"/>
    <w:tmpl w:val="82C2C3E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26754">
    <w:abstractNumId w:val="0"/>
  </w:num>
  <w:num w:numId="2" w16cid:durableId="113745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8F"/>
    <w:rsid w:val="00001B52"/>
    <w:rsid w:val="0017620A"/>
    <w:rsid w:val="002568CF"/>
    <w:rsid w:val="002D685B"/>
    <w:rsid w:val="002E087D"/>
    <w:rsid w:val="002F6EC6"/>
    <w:rsid w:val="00320DC8"/>
    <w:rsid w:val="00363639"/>
    <w:rsid w:val="0038066C"/>
    <w:rsid w:val="003E3915"/>
    <w:rsid w:val="003E5336"/>
    <w:rsid w:val="004A741F"/>
    <w:rsid w:val="004F7648"/>
    <w:rsid w:val="0052668F"/>
    <w:rsid w:val="00530266"/>
    <w:rsid w:val="00613437"/>
    <w:rsid w:val="00644B2D"/>
    <w:rsid w:val="00764268"/>
    <w:rsid w:val="007A0F9D"/>
    <w:rsid w:val="00803D35"/>
    <w:rsid w:val="00814CAF"/>
    <w:rsid w:val="008F00F2"/>
    <w:rsid w:val="00924A72"/>
    <w:rsid w:val="00CA5EDF"/>
    <w:rsid w:val="00CE6F12"/>
    <w:rsid w:val="00D87418"/>
    <w:rsid w:val="00DB2BB6"/>
    <w:rsid w:val="00E6349E"/>
    <w:rsid w:val="00EB7B71"/>
    <w:rsid w:val="00F91D24"/>
    <w:rsid w:val="00FB5435"/>
    <w:rsid w:val="00FC1862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18586"/>
  <w15:chartTrackingRefBased/>
  <w15:docId w15:val="{DB528F06-86C5-4CA6-8F50-D78D3760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66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66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66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66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66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66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66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66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66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66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668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26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668F"/>
  </w:style>
  <w:style w:type="paragraph" w:styleId="Sidefod">
    <w:name w:val="footer"/>
    <w:basedOn w:val="Normal"/>
    <w:link w:val="SidefodTegn"/>
    <w:uiPriority w:val="99"/>
    <w:unhideWhenUsed/>
    <w:rsid w:val="00526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668F"/>
  </w:style>
  <w:style w:type="table" w:styleId="Tabel-Gitter">
    <w:name w:val="Table Grid"/>
    <w:basedOn w:val="Tabel-Normal"/>
    <w:uiPriority w:val="39"/>
    <w:rsid w:val="0052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586</Characters>
  <Application>Microsoft Office Word</Application>
  <DocSecurity>0</DocSecurity>
  <Lines>29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Pedersen</dc:creator>
  <cp:keywords/>
  <dc:description/>
  <cp:lastModifiedBy>Henrik Pedersen</cp:lastModifiedBy>
  <cp:revision>3</cp:revision>
  <cp:lastPrinted>2025-11-13T13:00:00Z</cp:lastPrinted>
  <dcterms:created xsi:type="dcterms:W3CDTF">2025-11-15T09:04:00Z</dcterms:created>
  <dcterms:modified xsi:type="dcterms:W3CDTF">2025-11-15T09:43:00Z</dcterms:modified>
</cp:coreProperties>
</file>